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7D13" w14:textId="5F3E7245" w:rsidR="00023039" w:rsidRDefault="00324056" w:rsidP="00023039">
      <w:pPr>
        <w:jc w:val="center"/>
      </w:pPr>
      <w:r>
        <w:t>Dag</w:t>
      </w:r>
      <w:r w:rsidR="00023039">
        <w:t xml:space="preserve"> </w:t>
      </w:r>
      <w:proofErr w:type="spellStart"/>
      <w:r w:rsidR="00023039">
        <w:t>Tito's</w:t>
      </w:r>
      <w:proofErr w:type="spellEnd"/>
      <w:r w:rsidR="00023039">
        <w:t>,</w:t>
      </w:r>
    </w:p>
    <w:p w14:paraId="1EF4FA7A" w14:textId="77777777" w:rsidR="00023039" w:rsidRDefault="00023039" w:rsidP="00023039">
      <w:pPr>
        <w:jc w:val="center"/>
      </w:pPr>
    </w:p>
    <w:p w14:paraId="3739D31E" w14:textId="5A2FAE5B" w:rsidR="00023039" w:rsidRDefault="00023039" w:rsidP="00023039">
      <w:pPr>
        <w:jc w:val="center"/>
      </w:pPr>
      <w:r>
        <w:t xml:space="preserve">Het is bijna zover, het langverwachte Chirokamp komt eraan! Van 31 juli tot 10 augustus trekken we er samen op uit voor tien dagen vol avontuur, plezier en nieuwe herinneringen. </w:t>
      </w:r>
    </w:p>
    <w:p w14:paraId="69B69FA6" w14:textId="2060DACD" w:rsidR="00324056" w:rsidRDefault="00324056" w:rsidP="00324056">
      <w:pPr>
        <w:jc w:val="center"/>
      </w:pPr>
      <w:r>
        <w:t xml:space="preserve">Onze themadag dit jaar is leger, dus neem maar allemaal jullie coolste legeroutfit mee. </w:t>
      </w:r>
    </w:p>
    <w:p w14:paraId="4603B629" w14:textId="1E28877E" w:rsidR="00324056" w:rsidRDefault="00324056" w:rsidP="00324056">
      <w:pPr>
        <w:jc w:val="center"/>
      </w:pPr>
      <w:r>
        <w:t>Dit jaar trekken we ook met zen allen op 2 daagse en daarvoor hebben jullie een fiets nodig. Deze brengen jullie mee samen met jullie valies op de kampwake die doorgaat op maandagavond 29 juli</w:t>
      </w:r>
      <w:r w:rsidR="00316609">
        <w:t xml:space="preserve"> om 18uur</w:t>
      </w:r>
      <w:r>
        <w:t xml:space="preserve">. Hiervoor organiseren wij ook een fietscontrole om te kijken als jullie fiets voldoet (lichten oké, banden opgeblazen, remmen oké, ..) deze gaat door op dinsdagavond 23 juli om 19:15 aan de </w:t>
      </w:r>
      <w:r w:rsidR="00316609">
        <w:t>Chiro</w:t>
      </w:r>
      <w:r>
        <w:t>. Een klein centje meebrengen voor op 2 daagse mag maar is vrijblijvend!</w:t>
      </w:r>
      <w:r w:rsidR="00316609">
        <w:t xml:space="preserve"> </w:t>
      </w:r>
      <w:bookmarkStart w:id="0" w:name="_GoBack"/>
      <w:bookmarkEnd w:id="0"/>
    </w:p>
    <w:p w14:paraId="063ABC8F" w14:textId="598C47D2" w:rsidR="00023039" w:rsidRDefault="00023039" w:rsidP="00023039">
      <w:pPr>
        <w:jc w:val="center"/>
      </w:pPr>
      <w:r>
        <w:t>Wij</w:t>
      </w:r>
      <w:r w:rsidR="00324056">
        <w:t xml:space="preserve"> zijn </w:t>
      </w:r>
      <w:r>
        <w:t xml:space="preserve">er </w:t>
      </w:r>
      <w:r w:rsidR="00324056">
        <w:t xml:space="preserve">volop mee bezig om er </w:t>
      </w:r>
      <w:r>
        <w:t xml:space="preserve">een </w:t>
      </w:r>
      <w:r w:rsidR="00316609">
        <w:t>TOPKAMP</w:t>
      </w:r>
      <w:r>
        <w:t xml:space="preserve"> van te maken</w:t>
      </w:r>
      <w:r w:rsidR="00316609">
        <w:t>!</w:t>
      </w:r>
      <w:r>
        <w:t xml:space="preserve"> We kijken er enorm naar uit om samen met jullie deze geweldige tijd te beleven.</w:t>
      </w:r>
    </w:p>
    <w:p w14:paraId="56184EFE" w14:textId="77777777" w:rsidR="00324056" w:rsidRDefault="00324056" w:rsidP="00023039">
      <w:pPr>
        <w:jc w:val="center"/>
      </w:pPr>
    </w:p>
    <w:p w14:paraId="4972D923" w14:textId="11E8A95A" w:rsidR="00324056" w:rsidRDefault="00324056" w:rsidP="00023039">
      <w:pPr>
        <w:jc w:val="center"/>
      </w:pPr>
      <w:r>
        <w:t>VEEEEL GROETJES,</w:t>
      </w:r>
    </w:p>
    <w:p w14:paraId="44814FA1" w14:textId="63B7F251" w:rsidR="00324056" w:rsidRDefault="00324056" w:rsidP="00023039">
      <w:pPr>
        <w:jc w:val="center"/>
      </w:pPr>
      <w:r>
        <w:t>Brecht en Flore &lt;3</w:t>
      </w:r>
    </w:p>
    <w:p w14:paraId="502C5364" w14:textId="45726183" w:rsidR="00191B53" w:rsidRDefault="00191B53" w:rsidP="00324056"/>
    <w:p w14:paraId="1FDD2E1C" w14:textId="1DFBBE3A" w:rsidR="00191B53" w:rsidRDefault="00191B53" w:rsidP="00023039">
      <w:pPr>
        <w:jc w:val="center"/>
      </w:pPr>
    </w:p>
    <w:sectPr w:rsidR="0019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39"/>
    <w:rsid w:val="00023039"/>
    <w:rsid w:val="000A02D5"/>
    <w:rsid w:val="00191B53"/>
    <w:rsid w:val="001951C9"/>
    <w:rsid w:val="00241710"/>
    <w:rsid w:val="00316609"/>
    <w:rsid w:val="00324056"/>
    <w:rsid w:val="00531014"/>
    <w:rsid w:val="00B15CD3"/>
    <w:rsid w:val="00E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5F4"/>
  <w15:chartTrackingRefBased/>
  <w15:docId w15:val="{675A794C-BD50-46EF-AE07-919C141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3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3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3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3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3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3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3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3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30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30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30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30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30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30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3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3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30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30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30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30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flore.scheldeman31@gmail.com</dc:creator>
  <cp:keywords/>
  <dc:description/>
  <cp:lastModifiedBy>Britt Van Coillie 202228863</cp:lastModifiedBy>
  <cp:revision>4</cp:revision>
  <dcterms:created xsi:type="dcterms:W3CDTF">2024-07-02T17:11:00Z</dcterms:created>
  <dcterms:modified xsi:type="dcterms:W3CDTF">2024-07-10T14:26:00Z</dcterms:modified>
</cp:coreProperties>
</file>